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320" w:type="dxa"/>
        <w:tblLook w:val="04A0" w:firstRow="1" w:lastRow="0" w:firstColumn="1" w:lastColumn="0" w:noHBand="0" w:noVBand="1"/>
      </w:tblPr>
      <w:tblGrid>
        <w:gridCol w:w="535"/>
        <w:gridCol w:w="897"/>
        <w:gridCol w:w="509"/>
        <w:gridCol w:w="509"/>
        <w:gridCol w:w="509"/>
        <w:gridCol w:w="510"/>
        <w:gridCol w:w="879"/>
        <w:gridCol w:w="252"/>
        <w:gridCol w:w="504"/>
        <w:gridCol w:w="877"/>
        <w:gridCol w:w="584"/>
        <w:gridCol w:w="694"/>
        <w:gridCol w:w="559"/>
        <w:gridCol w:w="828"/>
        <w:gridCol w:w="773"/>
        <w:gridCol w:w="586"/>
        <w:gridCol w:w="954"/>
        <w:gridCol w:w="361"/>
      </w:tblGrid>
      <w:tr w:rsidR="006A7915" w:rsidRPr="006A7915" w:rsidTr="006A7915">
        <w:trPr>
          <w:trHeight w:val="450"/>
        </w:trPr>
        <w:tc>
          <w:tcPr>
            <w:tcW w:w="113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_GoBack" w:colFirst="1" w:colLast="1"/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    نام دانشکده:پرستاری مامایی             نام گروه آموزشی:  پرستاری        عنوان رشته: دکتری (ترم1)           نیمسال  اول تحصیلی:97-96</w:t>
            </w:r>
            <w:r w:rsidRPr="006A7915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</w:t>
            </w:r>
            <w:r w:rsidRPr="006A7915">
              <w:rPr>
                <w:rFonts w:ascii="Calibri" w:eastAsia="Times New Roman" w:hAnsi="Calibri" w:cs="2  Titr" w:hint="cs"/>
                <w:b/>
                <w:bCs/>
                <w:color w:val="943634"/>
                <w:rtl/>
              </w:rPr>
              <w:t xml:space="preserve">   </w:t>
            </w:r>
            <w:r w:rsidRPr="006A7915">
              <w:rPr>
                <w:rFonts w:ascii="Calibri" w:eastAsia="Times New Roman" w:hAnsi="Calibri" w:cs="2  Nazanin" w:hint="cs"/>
                <w:b/>
                <w:bCs/>
                <w:color w:val="943634"/>
                <w:rtl/>
              </w:rPr>
              <w:t>(سه روز دوم  هفته)</w:t>
            </w:r>
            <w:r w:rsidRPr="006A7915">
              <w:rPr>
                <w:rFonts w:ascii="Calibri" w:eastAsia="Times New Roman" w:hAnsi="Calibri" w:cs="2  Nazanin" w:hint="cs"/>
                <w:color w:val="943634"/>
                <w:rtl/>
              </w:rPr>
              <w:t xml:space="preserve">    </w:t>
            </w:r>
          </w:p>
        </w:tc>
      </w:tr>
      <w:tr w:rsidR="006A7915" w:rsidRPr="006A7915" w:rsidTr="006A7915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10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واحد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 واحد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درس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کد گروه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سهم هر استاد- درصد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برنامه امتحانی</w:t>
            </w:r>
          </w:p>
        </w:tc>
      </w:tr>
      <w:tr w:rsidR="006A7915" w:rsidRPr="006A7915" w:rsidTr="006A7915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نظری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عملی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بالینی</w:t>
            </w: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6A7915" w:rsidRPr="006A7915" w:rsidTr="006A7915">
        <w:trPr>
          <w:trHeight w:val="570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روز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محل تشکیل 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ساعت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زبان تخصصی</w:t>
            </w:r>
          </w:p>
        </w:tc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19209528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  <w:t>دکتر حسن خانی(م)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0/50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10-12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خلیلی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0/50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پنجشنبه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دکتری ریاست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فلسفه علم پرستاری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شعبانی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 جلسه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چهارشنبه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16-18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بصورت وب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دکتر حسن خانی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4 جلسه</w:t>
            </w: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کنفرانس جدید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روش شناسی و نقد پژوهش های کمی و کیفی در پرستاری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3/5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19209504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FF0000"/>
                <w:sz w:val="16"/>
                <w:szCs w:val="16"/>
                <w:rtl/>
              </w:rPr>
              <w:t>دکتر  زمان زاده(م)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 جلسه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96/10/27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14-16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9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خانم دکتر لیلا ولی زاده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8 جلسه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8-10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کلاس 10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آمار استنباطی پیشرفته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1.5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0/5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19209506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0/100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سه شنبه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16-18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کنفرانس جدید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کارگاه نگارش علمی متون</w:t>
            </w:r>
          </w:p>
        </w:tc>
        <w:tc>
          <w:tcPr>
            <w:tcW w:w="10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 ساعت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19209529</w:t>
            </w:r>
          </w:p>
        </w:tc>
        <w:tc>
          <w:tcPr>
            <w:tcW w:w="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دکتر زمان زاده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کارگاه نگارش استرس و کنترل استرس</w:t>
            </w:r>
          </w:p>
        </w:tc>
        <w:tc>
          <w:tcPr>
            <w:tcW w:w="10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 ساعت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19209530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16"/>
                <w:szCs w:val="16"/>
                <w:rtl/>
              </w:rPr>
            </w:pPr>
            <w:r w:rsidRPr="006A791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 نامدار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A7915" w:rsidRPr="006A7915" w:rsidTr="006A7915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واحد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1/5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8/5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sz w:val="24"/>
                <w:szCs w:val="24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</w:pPr>
            <w:r w:rsidRPr="006A7915">
              <w:rPr>
                <w:rFonts w:ascii="Cambria" w:eastAsia="Times New Roman" w:hAnsi="Cambria" w:cs="Cambria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6A7915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6A791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6A791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6A7915" w:rsidRPr="006A7915" w:rsidRDefault="006A7915" w:rsidP="006A7915">
            <w:pPr>
              <w:bidi/>
              <w:spacing w:after="0" w:line="240" w:lineRule="auto"/>
              <w:rPr>
                <w:rFonts w:ascii="Calibri" w:eastAsia="Times New Roman" w:hAnsi="Calibri" w:cs="B Lotus" w:hint="cs"/>
                <w:b/>
                <w:bCs/>
                <w:color w:val="000000"/>
                <w:rtl/>
              </w:rPr>
            </w:pPr>
            <w:r w:rsidRPr="006A7915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</w:tr>
      <w:bookmarkEnd w:id="0"/>
    </w:tbl>
    <w:p w:rsidR="006D05E0" w:rsidRDefault="006D05E0" w:rsidP="006A7915">
      <w:pPr>
        <w:bidi/>
        <w:jc w:val="center"/>
      </w:pPr>
    </w:p>
    <w:sectPr w:rsidR="006D05E0" w:rsidSect="006A79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5"/>
    <w:rsid w:val="006A7915"/>
    <w:rsid w:val="006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F3E02-3820-45F8-ACB3-472B714E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2018-10-13T09:44:00Z</dcterms:created>
  <dcterms:modified xsi:type="dcterms:W3CDTF">2018-10-13T09:45:00Z</dcterms:modified>
</cp:coreProperties>
</file>